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5BEB2" w14:textId="77777777" w:rsidR="00E86A70" w:rsidRPr="007A3A24" w:rsidRDefault="003F593D" w:rsidP="00DE7749">
      <w:pPr>
        <w:pStyle w:val="Title"/>
        <w:rPr>
          <w:color w:val="002060"/>
        </w:rPr>
      </w:pPr>
      <w:r w:rsidRPr="007A3A24">
        <w:rPr>
          <w:color w:val="002060"/>
        </w:rPr>
        <w:t>Academic Resource Committee</w:t>
      </w:r>
    </w:p>
    <w:p w14:paraId="19F17248" w14:textId="77777777" w:rsidR="00AD4909" w:rsidRPr="00DE7749" w:rsidRDefault="00AD4909" w:rsidP="00DE7749">
      <w:pPr>
        <w:pStyle w:val="Title"/>
        <w:rPr>
          <w:color w:val="002060"/>
        </w:rPr>
      </w:pPr>
      <w:r w:rsidRPr="00DE7749">
        <w:rPr>
          <w:color w:val="002060"/>
        </w:rPr>
        <w:t xml:space="preserve">Agenda Request </w:t>
      </w:r>
    </w:p>
    <w:p w14:paraId="5EB9EFCC" w14:textId="040D5705" w:rsidR="00F32318" w:rsidRPr="00DE7749" w:rsidRDefault="00F32318" w:rsidP="00F32318">
      <w:pPr>
        <w:spacing w:after="0"/>
        <w:rPr>
          <w:color w:val="002060"/>
        </w:rPr>
      </w:pPr>
      <w:r w:rsidRPr="00DE7749">
        <w:rPr>
          <w:color w:val="002060"/>
        </w:rPr>
        <w:t>P</w:t>
      </w:r>
      <w:r w:rsidR="00AD4909" w:rsidRPr="00DE7749">
        <w:rPr>
          <w:color w:val="002060"/>
        </w:rPr>
        <w:t xml:space="preserve">lease </w:t>
      </w:r>
      <w:r w:rsidR="00854DD1">
        <w:rPr>
          <w:color w:val="002060"/>
        </w:rPr>
        <w:t>email the Agenda Request with all required documentation to arc@sheridancollege.ca</w:t>
      </w:r>
    </w:p>
    <w:p w14:paraId="1E31556E" w14:textId="4FE764A6" w:rsidR="00AD4909" w:rsidRPr="00DE7749" w:rsidRDefault="00AD4909" w:rsidP="00F32318">
      <w:pPr>
        <w:spacing w:after="0"/>
        <w:rPr>
          <w:color w:val="00206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90"/>
        <w:gridCol w:w="7034"/>
        <w:gridCol w:w="526"/>
      </w:tblGrid>
      <w:tr w:rsidR="00B3157B" w:rsidRPr="00DE7749" w14:paraId="7B38DAC8" w14:textId="77777777" w:rsidTr="00F16A22">
        <w:trPr>
          <w:trHeight w:val="558"/>
        </w:trPr>
        <w:tc>
          <w:tcPr>
            <w:tcW w:w="1790" w:type="dxa"/>
          </w:tcPr>
          <w:p w14:paraId="65A71B26" w14:textId="77777777" w:rsidR="00B3157B" w:rsidRPr="00DE7749" w:rsidRDefault="00B3157B" w:rsidP="00E86A70">
            <w:pPr>
              <w:rPr>
                <w:b/>
                <w:color w:val="002060"/>
              </w:rPr>
            </w:pPr>
            <w:r w:rsidRPr="00DE7749">
              <w:rPr>
                <w:b/>
                <w:color w:val="002060"/>
              </w:rPr>
              <w:t xml:space="preserve">Meeting Date Requested </w:t>
            </w:r>
          </w:p>
        </w:tc>
        <w:tc>
          <w:tcPr>
            <w:tcW w:w="7034" w:type="dxa"/>
          </w:tcPr>
          <w:p w14:paraId="56C977DD" w14:textId="77777777" w:rsidR="00B3157B" w:rsidRPr="00DE7749" w:rsidRDefault="00B3157B" w:rsidP="00E86A70">
            <w:pPr>
              <w:rPr>
                <w:color w:val="002060"/>
              </w:rPr>
            </w:pPr>
          </w:p>
        </w:tc>
        <w:tc>
          <w:tcPr>
            <w:tcW w:w="526" w:type="dxa"/>
          </w:tcPr>
          <w:p w14:paraId="0A084B2E" w14:textId="77777777" w:rsidR="00B3157B" w:rsidRPr="00DE7749" w:rsidRDefault="00B3157B" w:rsidP="00E86A70">
            <w:pPr>
              <w:rPr>
                <w:color w:val="002060"/>
              </w:rPr>
            </w:pPr>
          </w:p>
        </w:tc>
      </w:tr>
      <w:tr w:rsidR="00B3157B" w:rsidRPr="00DE7749" w14:paraId="3B67985C" w14:textId="77777777" w:rsidTr="00F16A22">
        <w:tc>
          <w:tcPr>
            <w:tcW w:w="1790" w:type="dxa"/>
          </w:tcPr>
          <w:p w14:paraId="4F2E17E7" w14:textId="77777777" w:rsidR="00B3157B" w:rsidRPr="00DE7749" w:rsidRDefault="00B3157B" w:rsidP="00E86A70">
            <w:pPr>
              <w:rPr>
                <w:b/>
                <w:color w:val="002060"/>
              </w:rPr>
            </w:pPr>
          </w:p>
          <w:p w14:paraId="3657CC77" w14:textId="77777777" w:rsidR="00B3157B" w:rsidRPr="00DE7749" w:rsidRDefault="00B3157B" w:rsidP="00E86A70">
            <w:pPr>
              <w:rPr>
                <w:b/>
                <w:color w:val="002060"/>
              </w:rPr>
            </w:pPr>
            <w:r w:rsidRPr="00DE7749">
              <w:rPr>
                <w:b/>
                <w:color w:val="002060"/>
              </w:rPr>
              <w:t>Program(s)</w:t>
            </w:r>
          </w:p>
        </w:tc>
        <w:tc>
          <w:tcPr>
            <w:tcW w:w="7034" w:type="dxa"/>
          </w:tcPr>
          <w:p w14:paraId="614BB903" w14:textId="77777777" w:rsidR="00B3157B" w:rsidRPr="00DE7749" w:rsidRDefault="00B3157B" w:rsidP="00E86A70">
            <w:pPr>
              <w:rPr>
                <w:color w:val="002060"/>
              </w:rPr>
            </w:pPr>
          </w:p>
        </w:tc>
        <w:tc>
          <w:tcPr>
            <w:tcW w:w="526" w:type="dxa"/>
          </w:tcPr>
          <w:p w14:paraId="31058261" w14:textId="77777777" w:rsidR="00B3157B" w:rsidRPr="00DE7749" w:rsidRDefault="00B3157B" w:rsidP="00E86A70">
            <w:pPr>
              <w:rPr>
                <w:color w:val="002060"/>
              </w:rPr>
            </w:pPr>
          </w:p>
        </w:tc>
      </w:tr>
      <w:tr w:rsidR="00FF3783" w:rsidRPr="00DE7749" w14:paraId="7A137948" w14:textId="77777777" w:rsidTr="00F16A22">
        <w:trPr>
          <w:trHeight w:val="20"/>
        </w:trPr>
        <w:tc>
          <w:tcPr>
            <w:tcW w:w="1790" w:type="dxa"/>
            <w:vMerge w:val="restart"/>
          </w:tcPr>
          <w:p w14:paraId="104CC217" w14:textId="77777777" w:rsidR="00FF3783" w:rsidRPr="00DE7749" w:rsidRDefault="00FF3783" w:rsidP="00C82CA7">
            <w:pPr>
              <w:rPr>
                <w:b/>
                <w:color w:val="002060"/>
              </w:rPr>
            </w:pPr>
            <w:r w:rsidRPr="00DE7749">
              <w:rPr>
                <w:b/>
                <w:color w:val="002060"/>
              </w:rPr>
              <w:t>Approval Request</w:t>
            </w:r>
          </w:p>
          <w:p w14:paraId="6BBE9676" w14:textId="77777777" w:rsidR="00FF3783" w:rsidRPr="00DE7749" w:rsidRDefault="00FF3783" w:rsidP="00C82CA7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099F3038" w14:textId="77777777" w:rsidR="00FF3783" w:rsidRPr="00DE7749" w:rsidRDefault="00FF3783" w:rsidP="00FF3783">
            <w:pPr>
              <w:pStyle w:val="ListParagraph"/>
              <w:ind w:left="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DE7749">
              <w:rPr>
                <w:rFonts w:cstheme="minorHAnsi"/>
                <w:b/>
                <w:color w:val="002060"/>
                <w:sz w:val="20"/>
                <w:szCs w:val="20"/>
              </w:rPr>
              <w:t>Please check off all applicable</w:t>
            </w:r>
            <w:r w:rsidR="00476BDF" w:rsidRPr="00DE7749">
              <w:rPr>
                <w:rFonts w:cstheme="minorHAnsi"/>
                <w:b/>
                <w:color w:val="002060"/>
                <w:sz w:val="20"/>
                <w:szCs w:val="20"/>
              </w:rPr>
              <w:t xml:space="preserve"> level 3</w:t>
            </w:r>
            <w:r w:rsidRPr="00DE7749">
              <w:rPr>
                <w:rFonts w:cstheme="minorHAnsi"/>
                <w:b/>
                <w:color w:val="002060"/>
                <w:sz w:val="20"/>
                <w:szCs w:val="20"/>
              </w:rPr>
              <w:t xml:space="preserve"> changes being brought forward for approval </w:t>
            </w:r>
          </w:p>
        </w:tc>
        <w:tc>
          <w:tcPr>
            <w:tcW w:w="526" w:type="dxa"/>
          </w:tcPr>
          <w:p w14:paraId="3B0997DB" w14:textId="77777777" w:rsidR="00FF3783" w:rsidRPr="00DE7749" w:rsidRDefault="00FF3783" w:rsidP="00B3157B">
            <w:pPr>
              <w:rPr>
                <w:rFonts w:cstheme="minorHAnsi"/>
                <w:b/>
                <w:color w:val="002060"/>
                <w:sz w:val="19"/>
              </w:rPr>
            </w:pPr>
          </w:p>
        </w:tc>
      </w:tr>
      <w:tr w:rsidR="00080C3E" w:rsidRPr="00DE7749" w14:paraId="1B6B4271" w14:textId="77777777" w:rsidTr="00F16A22">
        <w:trPr>
          <w:trHeight w:val="20"/>
        </w:trPr>
        <w:tc>
          <w:tcPr>
            <w:tcW w:w="1790" w:type="dxa"/>
            <w:vMerge/>
          </w:tcPr>
          <w:p w14:paraId="5820BF5B" w14:textId="77777777" w:rsidR="00080C3E" w:rsidRPr="00DE7749" w:rsidRDefault="00080C3E" w:rsidP="00C82CA7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7B59FE2A" w14:textId="77777777" w:rsidR="00080C3E" w:rsidRPr="00DE7749" w:rsidRDefault="00080C3E" w:rsidP="003F593D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>New course (including course outline)</w:t>
            </w:r>
          </w:p>
        </w:tc>
        <w:tc>
          <w:tcPr>
            <w:tcW w:w="526" w:type="dxa"/>
          </w:tcPr>
          <w:p w14:paraId="467897FB" w14:textId="76CC5124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080C3E" w:rsidRPr="00DE7749" w14:paraId="220692B8" w14:textId="77777777" w:rsidTr="00F16A22">
        <w:trPr>
          <w:trHeight w:val="20"/>
        </w:trPr>
        <w:tc>
          <w:tcPr>
            <w:tcW w:w="1790" w:type="dxa"/>
            <w:vMerge/>
          </w:tcPr>
          <w:p w14:paraId="7CE09CBF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4FEA5854" w14:textId="77777777" w:rsidR="00080C3E" w:rsidRPr="00DE7749" w:rsidRDefault="00080C3E" w:rsidP="003F593D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Deletion of a course </w:t>
            </w:r>
          </w:p>
        </w:tc>
        <w:tc>
          <w:tcPr>
            <w:tcW w:w="526" w:type="dxa"/>
          </w:tcPr>
          <w:p w14:paraId="6C4B5B9D" w14:textId="142E25D5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080C3E" w:rsidRPr="00DE7749" w14:paraId="74C5B6F8" w14:textId="77777777" w:rsidTr="00F16A22">
        <w:trPr>
          <w:trHeight w:val="20"/>
        </w:trPr>
        <w:tc>
          <w:tcPr>
            <w:tcW w:w="1790" w:type="dxa"/>
            <w:vMerge/>
          </w:tcPr>
          <w:p w14:paraId="713759E8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73811AE8" w14:textId="77777777" w:rsidR="00080C3E" w:rsidRPr="00DE7749" w:rsidRDefault="00080C3E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>Changes in degree course learning outcomes that: 1) require a restatement of program learning outcomes; 2) require approval by an accrediting or regulatory body; 3) eliminate or add a minor or stream in an undergraduate degree program</w:t>
            </w:r>
          </w:p>
        </w:tc>
        <w:tc>
          <w:tcPr>
            <w:tcW w:w="526" w:type="dxa"/>
          </w:tcPr>
          <w:p w14:paraId="3AF21969" w14:textId="2181A8B8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080C3E" w:rsidRPr="00DE7749" w14:paraId="7C13B940" w14:textId="77777777" w:rsidTr="00F16A22">
        <w:trPr>
          <w:trHeight w:val="20"/>
        </w:trPr>
        <w:tc>
          <w:tcPr>
            <w:tcW w:w="1790" w:type="dxa"/>
            <w:vMerge/>
          </w:tcPr>
          <w:p w14:paraId="60094286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5E4A0763" w14:textId="77777777" w:rsidR="00080C3E" w:rsidRPr="00DE7749" w:rsidRDefault="00080C3E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Changes in admission, promotion, graduation, or GPA requirements </w:t>
            </w:r>
          </w:p>
        </w:tc>
        <w:tc>
          <w:tcPr>
            <w:tcW w:w="526" w:type="dxa"/>
          </w:tcPr>
          <w:p w14:paraId="590A52B4" w14:textId="62034F0D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080C3E" w:rsidRPr="00DE7749" w14:paraId="4C750CDF" w14:textId="77777777" w:rsidTr="00F16A22">
        <w:trPr>
          <w:trHeight w:val="20"/>
        </w:trPr>
        <w:tc>
          <w:tcPr>
            <w:tcW w:w="1790" w:type="dxa"/>
            <w:vMerge/>
          </w:tcPr>
          <w:p w14:paraId="1BB6C1BD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4D33424E" w14:textId="77777777" w:rsidR="00080C3E" w:rsidRPr="00DE7749" w:rsidRDefault="00080C3E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Change to program focus/purpose </w:t>
            </w:r>
          </w:p>
        </w:tc>
        <w:tc>
          <w:tcPr>
            <w:tcW w:w="526" w:type="dxa"/>
          </w:tcPr>
          <w:p w14:paraId="42839196" w14:textId="61C3CAF7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080C3E" w:rsidRPr="00DE7749" w14:paraId="694526EA" w14:textId="77777777" w:rsidTr="00F16A22">
        <w:trPr>
          <w:trHeight w:val="20"/>
        </w:trPr>
        <w:tc>
          <w:tcPr>
            <w:tcW w:w="1790" w:type="dxa"/>
            <w:vMerge/>
          </w:tcPr>
          <w:p w14:paraId="417B97A3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3D750CC6" w14:textId="77777777" w:rsidR="00080C3E" w:rsidRPr="00DE7749" w:rsidRDefault="00080C3E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Change to program learning outcomes </w:t>
            </w:r>
          </w:p>
        </w:tc>
        <w:tc>
          <w:tcPr>
            <w:tcW w:w="526" w:type="dxa"/>
          </w:tcPr>
          <w:p w14:paraId="4E77E97C" w14:textId="5FA18139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080C3E" w:rsidRPr="00DE7749" w14:paraId="262F8FC0" w14:textId="77777777" w:rsidTr="00F16A22">
        <w:trPr>
          <w:trHeight w:val="20"/>
        </w:trPr>
        <w:tc>
          <w:tcPr>
            <w:tcW w:w="1790" w:type="dxa"/>
            <w:vMerge/>
          </w:tcPr>
          <w:p w14:paraId="1CF2DC4A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2BF9D156" w14:textId="77777777" w:rsidR="00080C3E" w:rsidRPr="00DE7749" w:rsidRDefault="00080C3E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Length of the program </w:t>
            </w:r>
          </w:p>
        </w:tc>
        <w:tc>
          <w:tcPr>
            <w:tcW w:w="526" w:type="dxa"/>
          </w:tcPr>
          <w:p w14:paraId="29E08A8A" w14:textId="1A8343A6" w:rsidR="00080C3E" w:rsidRPr="00DE7749" w:rsidRDefault="00080C3E" w:rsidP="00B3157B">
            <w:pPr>
              <w:pStyle w:val="BodyText1"/>
              <w:tabs>
                <w:tab w:val="left" w:pos="142"/>
              </w:tabs>
              <w:rPr>
                <w:rFonts w:asciiTheme="minorHAnsi" w:hAnsiTheme="minorHAnsi" w:cstheme="minorHAnsi"/>
                <w:color w:val="002060"/>
                <w:sz w:val="19"/>
              </w:rPr>
            </w:pPr>
          </w:p>
        </w:tc>
      </w:tr>
      <w:tr w:rsidR="00080C3E" w:rsidRPr="00DE7749" w14:paraId="02CEF740" w14:textId="77777777" w:rsidTr="00F16A22">
        <w:trPr>
          <w:trHeight w:val="20"/>
        </w:trPr>
        <w:tc>
          <w:tcPr>
            <w:tcW w:w="1790" w:type="dxa"/>
            <w:vMerge/>
          </w:tcPr>
          <w:p w14:paraId="7CC37302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71200F6E" w14:textId="77777777" w:rsidR="00080C3E" w:rsidRPr="00DE7749" w:rsidRDefault="00080C3E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Merger of two programs  </w:t>
            </w:r>
          </w:p>
        </w:tc>
        <w:tc>
          <w:tcPr>
            <w:tcW w:w="526" w:type="dxa"/>
          </w:tcPr>
          <w:p w14:paraId="75FCEAF7" w14:textId="7C82721B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080C3E" w:rsidRPr="00DE7749" w14:paraId="47B533FF" w14:textId="77777777" w:rsidTr="00F16A22">
        <w:trPr>
          <w:trHeight w:val="20"/>
        </w:trPr>
        <w:tc>
          <w:tcPr>
            <w:tcW w:w="1790" w:type="dxa"/>
            <w:vMerge/>
          </w:tcPr>
          <w:p w14:paraId="58F00CEB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0C2C75D5" w14:textId="6C8D054E" w:rsidR="00080C3E" w:rsidRPr="007A3A24" w:rsidRDefault="00F16A22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>
              <w:rPr>
                <w:rFonts w:cstheme="minorHAnsi"/>
                <w:color w:val="002060"/>
                <w:sz w:val="19"/>
              </w:rPr>
              <w:t>Modification of instructional settings</w:t>
            </w:r>
          </w:p>
        </w:tc>
        <w:tc>
          <w:tcPr>
            <w:tcW w:w="526" w:type="dxa"/>
          </w:tcPr>
          <w:p w14:paraId="20B12A6C" w14:textId="40A31F26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080C3E" w:rsidRPr="00DE7749" w14:paraId="56E8208F" w14:textId="77777777" w:rsidTr="00F16A22">
        <w:trPr>
          <w:trHeight w:val="20"/>
        </w:trPr>
        <w:tc>
          <w:tcPr>
            <w:tcW w:w="1790" w:type="dxa"/>
            <w:vMerge/>
          </w:tcPr>
          <w:p w14:paraId="0D989169" w14:textId="77777777" w:rsidR="00080C3E" w:rsidRPr="00DE7749" w:rsidRDefault="00080C3E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310F1F78" w14:textId="77777777" w:rsidR="00080C3E" w:rsidRPr="00DE7749" w:rsidRDefault="00080C3E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Course credits or hours </w:t>
            </w:r>
          </w:p>
        </w:tc>
        <w:tc>
          <w:tcPr>
            <w:tcW w:w="526" w:type="dxa"/>
          </w:tcPr>
          <w:p w14:paraId="2C370C85" w14:textId="3E839AC9" w:rsidR="00080C3E" w:rsidRPr="00DE7749" w:rsidRDefault="00080C3E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153D89A5" w14:textId="77777777" w:rsidTr="00F16A22">
        <w:trPr>
          <w:trHeight w:val="20"/>
        </w:trPr>
        <w:tc>
          <w:tcPr>
            <w:tcW w:w="1790" w:type="dxa"/>
            <w:vMerge/>
          </w:tcPr>
          <w:p w14:paraId="2235EA6A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096E9D88" w14:textId="77777777" w:rsidR="009F6407" w:rsidRPr="00DE7749" w:rsidRDefault="009F6407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>New program pathways (e.g. block transfer from diploma to degree</w:t>
            </w:r>
          </w:p>
        </w:tc>
        <w:tc>
          <w:tcPr>
            <w:tcW w:w="526" w:type="dxa"/>
          </w:tcPr>
          <w:p w14:paraId="739E26A5" w14:textId="3F250248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505A3B3A" w14:textId="77777777" w:rsidTr="00F16A22">
        <w:trPr>
          <w:trHeight w:val="20"/>
        </w:trPr>
        <w:tc>
          <w:tcPr>
            <w:tcW w:w="1790" w:type="dxa"/>
            <w:vMerge/>
          </w:tcPr>
          <w:p w14:paraId="74D64299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5AC5E89B" w14:textId="77777777" w:rsidR="009F6407" w:rsidRPr="00DE7749" w:rsidRDefault="009F6407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Introduction or deletion of thesis or capstone project </w:t>
            </w:r>
          </w:p>
        </w:tc>
        <w:tc>
          <w:tcPr>
            <w:tcW w:w="526" w:type="dxa"/>
          </w:tcPr>
          <w:p w14:paraId="75797A6A" w14:textId="35DAEA6D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4E3062CB" w14:textId="77777777" w:rsidTr="00F16A22">
        <w:trPr>
          <w:trHeight w:val="20"/>
        </w:trPr>
        <w:tc>
          <w:tcPr>
            <w:tcW w:w="1790" w:type="dxa"/>
            <w:vMerge/>
          </w:tcPr>
          <w:p w14:paraId="309F10B0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61500A00" w14:textId="77777777" w:rsidR="009F6407" w:rsidRPr="00DE7749" w:rsidRDefault="009F6407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Introduction or deletion of work experience, co-op, internship or portfolio </w:t>
            </w:r>
          </w:p>
        </w:tc>
        <w:tc>
          <w:tcPr>
            <w:tcW w:w="526" w:type="dxa"/>
          </w:tcPr>
          <w:p w14:paraId="569C8893" w14:textId="02A1E25D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4E36ED24" w14:textId="77777777" w:rsidTr="00F16A22">
        <w:trPr>
          <w:trHeight w:val="20"/>
        </w:trPr>
        <w:tc>
          <w:tcPr>
            <w:tcW w:w="1790" w:type="dxa"/>
            <w:vMerge/>
          </w:tcPr>
          <w:p w14:paraId="314AD519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1EDDE146" w14:textId="77777777" w:rsidR="009F6407" w:rsidRPr="00DE7749" w:rsidRDefault="009F6407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Additional campus </w:t>
            </w:r>
            <w:r>
              <w:rPr>
                <w:rFonts w:cstheme="minorHAnsi"/>
                <w:color w:val="002060"/>
                <w:sz w:val="19"/>
              </w:rPr>
              <w:t>or change of campus</w:t>
            </w:r>
          </w:p>
        </w:tc>
        <w:tc>
          <w:tcPr>
            <w:tcW w:w="526" w:type="dxa"/>
          </w:tcPr>
          <w:p w14:paraId="4117EEF4" w14:textId="175156F8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44813D8D" w14:textId="77777777" w:rsidTr="00F16A22">
        <w:trPr>
          <w:trHeight w:val="20"/>
        </w:trPr>
        <w:tc>
          <w:tcPr>
            <w:tcW w:w="1790" w:type="dxa"/>
            <w:vMerge/>
          </w:tcPr>
          <w:p w14:paraId="2C346A80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71E683F8" w14:textId="12419187" w:rsidR="009F6407" w:rsidRPr="007A3A24" w:rsidRDefault="009F6407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Eliminate or add a stream </w:t>
            </w:r>
          </w:p>
        </w:tc>
        <w:tc>
          <w:tcPr>
            <w:tcW w:w="526" w:type="dxa"/>
          </w:tcPr>
          <w:p w14:paraId="3361A845" w14:textId="18F30610" w:rsidR="009F6407" w:rsidRPr="00DE7749" w:rsidRDefault="009F6407" w:rsidP="00932EE2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77AD44FB" w14:textId="77777777" w:rsidTr="00F16A22">
        <w:trPr>
          <w:trHeight w:val="20"/>
        </w:trPr>
        <w:tc>
          <w:tcPr>
            <w:tcW w:w="1790" w:type="dxa"/>
            <w:vMerge/>
          </w:tcPr>
          <w:p w14:paraId="2D2325F0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38732841" w14:textId="77777777" w:rsidR="009F6407" w:rsidRPr="007A3A24" w:rsidRDefault="009F6407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Significant change to lab time/program-specific facilities </w:t>
            </w:r>
          </w:p>
        </w:tc>
        <w:tc>
          <w:tcPr>
            <w:tcW w:w="526" w:type="dxa"/>
          </w:tcPr>
          <w:p w14:paraId="34DC04B4" w14:textId="0904380E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527AF5CC" w14:textId="77777777" w:rsidTr="00F16A22">
        <w:trPr>
          <w:trHeight w:val="20"/>
        </w:trPr>
        <w:tc>
          <w:tcPr>
            <w:tcW w:w="1790" w:type="dxa"/>
            <w:vMerge/>
          </w:tcPr>
          <w:p w14:paraId="4D3C37FC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1A3CA07B" w14:textId="45ED768F" w:rsidR="009F6407" w:rsidRPr="007A3A24" w:rsidRDefault="00F16A22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>
              <w:rPr>
                <w:rFonts w:cstheme="minorHAnsi"/>
                <w:color w:val="002060"/>
                <w:sz w:val="19"/>
              </w:rPr>
              <w:t>Name of program</w:t>
            </w:r>
          </w:p>
        </w:tc>
        <w:tc>
          <w:tcPr>
            <w:tcW w:w="526" w:type="dxa"/>
          </w:tcPr>
          <w:p w14:paraId="22E551AC" w14:textId="53CDFB4F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73BE6A98" w14:textId="77777777" w:rsidTr="00F16A22">
        <w:trPr>
          <w:trHeight w:val="20"/>
        </w:trPr>
        <w:tc>
          <w:tcPr>
            <w:tcW w:w="1790" w:type="dxa"/>
            <w:vMerge/>
          </w:tcPr>
          <w:p w14:paraId="5234636F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3ED76860" w14:textId="77777777" w:rsidR="009F6407" w:rsidRPr="007A3A24" w:rsidRDefault="009F6407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DE7749">
              <w:rPr>
                <w:rFonts w:cstheme="minorHAnsi"/>
                <w:color w:val="002060"/>
                <w:sz w:val="19"/>
              </w:rPr>
              <w:t xml:space="preserve">Delivery method course conversion (e.g. F2F, hybrid, or online) </w:t>
            </w:r>
            <w:r w:rsidRPr="007A3A24">
              <w:rPr>
                <w:rFonts w:cstheme="minorHAnsi"/>
                <w:color w:val="002060"/>
                <w:sz w:val="19"/>
              </w:rPr>
              <w:t>for degrees</w:t>
            </w:r>
          </w:p>
        </w:tc>
        <w:tc>
          <w:tcPr>
            <w:tcW w:w="526" w:type="dxa"/>
          </w:tcPr>
          <w:p w14:paraId="68CBF68D" w14:textId="38FC2BEC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6D9830F9" w14:textId="77777777" w:rsidTr="00F16A22">
        <w:trPr>
          <w:trHeight w:val="20"/>
        </w:trPr>
        <w:tc>
          <w:tcPr>
            <w:tcW w:w="1790" w:type="dxa"/>
            <w:vMerge/>
          </w:tcPr>
          <w:p w14:paraId="6B0C2E38" w14:textId="77777777" w:rsidR="009F6407" w:rsidRPr="00DE7749" w:rsidRDefault="009F6407" w:rsidP="00B3157B">
            <w:pPr>
              <w:rPr>
                <w:b/>
                <w:color w:val="002060"/>
              </w:rPr>
            </w:pPr>
          </w:p>
        </w:tc>
        <w:tc>
          <w:tcPr>
            <w:tcW w:w="7034" w:type="dxa"/>
          </w:tcPr>
          <w:p w14:paraId="4D5614DA" w14:textId="560D4C75" w:rsidR="009F6407" w:rsidRPr="007A3A24" w:rsidRDefault="009F6407" w:rsidP="007A3A24">
            <w:pPr>
              <w:pStyle w:val="ListParagraph"/>
              <w:ind w:left="0"/>
              <w:rPr>
                <w:rFonts w:cstheme="minorHAnsi"/>
                <w:color w:val="002060"/>
                <w:sz w:val="19"/>
              </w:rPr>
            </w:pPr>
            <w:r w:rsidRPr="007A3A24">
              <w:rPr>
                <w:rFonts w:cstheme="minorHAnsi"/>
                <w:color w:val="002060"/>
                <w:sz w:val="19"/>
              </w:rPr>
              <w:t>Change to registration</w:t>
            </w:r>
            <w:r w:rsidR="00F16A22">
              <w:rPr>
                <w:rFonts w:cstheme="minorHAnsi"/>
                <w:color w:val="002060"/>
                <w:sz w:val="19"/>
              </w:rPr>
              <w:t xml:space="preserve"> model for program</w:t>
            </w:r>
          </w:p>
        </w:tc>
        <w:tc>
          <w:tcPr>
            <w:tcW w:w="526" w:type="dxa"/>
          </w:tcPr>
          <w:p w14:paraId="7A6AC86F" w14:textId="48E170DA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506C3746" w14:textId="77777777" w:rsidTr="00F16A22">
        <w:trPr>
          <w:trHeight w:val="830"/>
        </w:trPr>
        <w:tc>
          <w:tcPr>
            <w:tcW w:w="1790" w:type="dxa"/>
          </w:tcPr>
          <w:p w14:paraId="3C9F7021" w14:textId="77777777" w:rsidR="009F6407" w:rsidRPr="00DE7749" w:rsidRDefault="009F6407" w:rsidP="00B3157B">
            <w:pPr>
              <w:rPr>
                <w:b/>
                <w:color w:val="002060"/>
              </w:rPr>
            </w:pPr>
            <w:r w:rsidRPr="00DE7749">
              <w:rPr>
                <w:b/>
                <w:color w:val="002060"/>
              </w:rPr>
              <w:t xml:space="preserve">Course Code &amp; Title(s) </w:t>
            </w:r>
          </w:p>
          <w:p w14:paraId="4B9D6460" w14:textId="77777777" w:rsidR="009F6407" w:rsidRPr="00DE7749" w:rsidRDefault="009F6407" w:rsidP="003D7B28">
            <w:pPr>
              <w:rPr>
                <w:b/>
                <w:color w:val="002060"/>
              </w:rPr>
            </w:pPr>
            <w:r w:rsidRPr="00DE7749">
              <w:rPr>
                <w:b/>
                <w:color w:val="002060"/>
              </w:rPr>
              <w:t>(If applicable)</w:t>
            </w:r>
          </w:p>
        </w:tc>
        <w:tc>
          <w:tcPr>
            <w:tcW w:w="7034" w:type="dxa"/>
          </w:tcPr>
          <w:p w14:paraId="70208E2A" w14:textId="77777777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  <w:tc>
          <w:tcPr>
            <w:tcW w:w="526" w:type="dxa"/>
          </w:tcPr>
          <w:p w14:paraId="2BFAD28D" w14:textId="77777777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3EE754DE" w14:textId="77777777" w:rsidTr="00F16A22">
        <w:trPr>
          <w:trHeight w:val="525"/>
        </w:trPr>
        <w:tc>
          <w:tcPr>
            <w:tcW w:w="1790" w:type="dxa"/>
          </w:tcPr>
          <w:p w14:paraId="62916047" w14:textId="77777777" w:rsidR="009F6407" w:rsidRPr="00DE7749" w:rsidRDefault="009F6407" w:rsidP="00E230D3">
            <w:pPr>
              <w:rPr>
                <w:b/>
                <w:color w:val="002060"/>
              </w:rPr>
            </w:pPr>
            <w:r w:rsidRPr="00DE7749">
              <w:rPr>
                <w:b/>
                <w:color w:val="002060"/>
              </w:rPr>
              <w:t>Proposed Effective Date of Change (s)</w:t>
            </w:r>
          </w:p>
        </w:tc>
        <w:tc>
          <w:tcPr>
            <w:tcW w:w="7034" w:type="dxa"/>
          </w:tcPr>
          <w:p w14:paraId="7E277A8D" w14:textId="77777777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  <w:tc>
          <w:tcPr>
            <w:tcW w:w="526" w:type="dxa"/>
          </w:tcPr>
          <w:p w14:paraId="4B956F9A" w14:textId="77777777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  <w:tr w:rsidR="009F6407" w:rsidRPr="00DE7749" w14:paraId="4C3288B0" w14:textId="77777777" w:rsidTr="00F16A22">
        <w:trPr>
          <w:trHeight w:val="525"/>
        </w:trPr>
        <w:tc>
          <w:tcPr>
            <w:tcW w:w="1790" w:type="dxa"/>
          </w:tcPr>
          <w:p w14:paraId="4BAF8E08" w14:textId="77777777" w:rsidR="009F6407" w:rsidRPr="00DE7749" w:rsidRDefault="009F6407" w:rsidP="00E230D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 of Presenter</w:t>
            </w:r>
          </w:p>
        </w:tc>
        <w:tc>
          <w:tcPr>
            <w:tcW w:w="7034" w:type="dxa"/>
          </w:tcPr>
          <w:p w14:paraId="28E8AA64" w14:textId="77777777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  <w:tc>
          <w:tcPr>
            <w:tcW w:w="526" w:type="dxa"/>
          </w:tcPr>
          <w:p w14:paraId="00DD7DDF" w14:textId="77777777" w:rsidR="009F6407" w:rsidRPr="00DE7749" w:rsidRDefault="009F6407" w:rsidP="00B3157B">
            <w:pPr>
              <w:rPr>
                <w:rFonts w:cstheme="minorHAnsi"/>
                <w:color w:val="002060"/>
                <w:sz w:val="19"/>
              </w:rPr>
            </w:pPr>
          </w:p>
        </w:tc>
      </w:tr>
    </w:tbl>
    <w:p w14:paraId="4591F598" w14:textId="77777777" w:rsidR="00435014" w:rsidRDefault="00435014" w:rsidP="00AD4909">
      <w:pPr>
        <w:spacing w:after="0" w:line="240" w:lineRule="auto"/>
        <w:rPr>
          <w:b/>
          <w:color w:val="002060"/>
        </w:rPr>
      </w:pPr>
    </w:p>
    <w:p w14:paraId="49B29604" w14:textId="4CE9EF66" w:rsidR="00FF3783" w:rsidRPr="00DF03DC" w:rsidRDefault="00FF3783" w:rsidP="00AD4909">
      <w:pPr>
        <w:spacing w:after="0" w:line="240" w:lineRule="auto"/>
      </w:pPr>
      <w:r w:rsidRPr="00DE7749">
        <w:rPr>
          <w:b/>
          <w:color w:val="002060"/>
        </w:rPr>
        <w:t>Late submissions or revisions will be postponed to the next available meeting.</w:t>
      </w:r>
    </w:p>
    <w:sectPr w:rsidR="00FF3783" w:rsidRPr="00DF03DC" w:rsidSect="002C7A6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8E5B" w14:textId="77777777" w:rsidR="00442C84" w:rsidRDefault="00442C84" w:rsidP="00061707">
      <w:pPr>
        <w:spacing w:after="0" w:line="240" w:lineRule="auto"/>
      </w:pPr>
      <w:r>
        <w:separator/>
      </w:r>
    </w:p>
  </w:endnote>
  <w:endnote w:type="continuationSeparator" w:id="0">
    <w:p w14:paraId="730D2512" w14:textId="77777777" w:rsidR="00442C84" w:rsidRDefault="00442C84" w:rsidP="0006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9E00" w14:textId="47B90FE9" w:rsidR="00F16A22" w:rsidRPr="00F16A22" w:rsidRDefault="00F16A22">
    <w:pPr>
      <w:pStyle w:val="Footer"/>
      <w:rPr>
        <w:sz w:val="20"/>
        <w:szCs w:val="20"/>
      </w:rPr>
    </w:pPr>
    <w:r w:rsidRPr="00F16A22">
      <w:rPr>
        <w:sz w:val="20"/>
        <w:szCs w:val="20"/>
      </w:rPr>
      <w:t>Version 1 Effective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A372" w14:textId="77777777" w:rsidR="00442C84" w:rsidRDefault="00442C84" w:rsidP="00061707">
      <w:pPr>
        <w:spacing w:after="0" w:line="240" w:lineRule="auto"/>
      </w:pPr>
      <w:r>
        <w:separator/>
      </w:r>
    </w:p>
  </w:footnote>
  <w:footnote w:type="continuationSeparator" w:id="0">
    <w:p w14:paraId="549EEE86" w14:textId="77777777" w:rsidR="00442C84" w:rsidRDefault="00442C84" w:rsidP="0006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E30EA"/>
    <w:multiLevelType w:val="hybridMultilevel"/>
    <w:tmpl w:val="D528D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32"/>
    <w:rsid w:val="00011B2C"/>
    <w:rsid w:val="00045799"/>
    <w:rsid w:val="00047870"/>
    <w:rsid w:val="00061707"/>
    <w:rsid w:val="00080C3E"/>
    <w:rsid w:val="00097878"/>
    <w:rsid w:val="000A213D"/>
    <w:rsid w:val="0010033C"/>
    <w:rsid w:val="001035C4"/>
    <w:rsid w:val="001647E2"/>
    <w:rsid w:val="001A1C92"/>
    <w:rsid w:val="001B0F32"/>
    <w:rsid w:val="001B1B82"/>
    <w:rsid w:val="001D5E83"/>
    <w:rsid w:val="00203619"/>
    <w:rsid w:val="00205CC0"/>
    <w:rsid w:val="002C7A6E"/>
    <w:rsid w:val="00330FE6"/>
    <w:rsid w:val="00380631"/>
    <w:rsid w:val="003B1BC0"/>
    <w:rsid w:val="003D7B28"/>
    <w:rsid w:val="003F555D"/>
    <w:rsid w:val="003F593D"/>
    <w:rsid w:val="0041030A"/>
    <w:rsid w:val="00427F74"/>
    <w:rsid w:val="00435014"/>
    <w:rsid w:val="00442C84"/>
    <w:rsid w:val="00475087"/>
    <w:rsid w:val="00476BDF"/>
    <w:rsid w:val="004A0FC4"/>
    <w:rsid w:val="004B710C"/>
    <w:rsid w:val="004D0B1D"/>
    <w:rsid w:val="004D514C"/>
    <w:rsid w:val="00500E23"/>
    <w:rsid w:val="00527D71"/>
    <w:rsid w:val="00546D7B"/>
    <w:rsid w:val="005564B5"/>
    <w:rsid w:val="00565601"/>
    <w:rsid w:val="005F4009"/>
    <w:rsid w:val="0061349C"/>
    <w:rsid w:val="00632CE2"/>
    <w:rsid w:val="00651520"/>
    <w:rsid w:val="00735991"/>
    <w:rsid w:val="007A3A24"/>
    <w:rsid w:val="007A7886"/>
    <w:rsid w:val="007D0FEE"/>
    <w:rsid w:val="007F7BA9"/>
    <w:rsid w:val="00803300"/>
    <w:rsid w:val="008304C6"/>
    <w:rsid w:val="00851076"/>
    <w:rsid w:val="00854DD1"/>
    <w:rsid w:val="008657D8"/>
    <w:rsid w:val="00932EE2"/>
    <w:rsid w:val="00961D9C"/>
    <w:rsid w:val="0099213A"/>
    <w:rsid w:val="009B7F93"/>
    <w:rsid w:val="009F28FB"/>
    <w:rsid w:val="009F6407"/>
    <w:rsid w:val="00A31178"/>
    <w:rsid w:val="00AA41CE"/>
    <w:rsid w:val="00AD4909"/>
    <w:rsid w:val="00B3157B"/>
    <w:rsid w:val="00B61B18"/>
    <w:rsid w:val="00C816A4"/>
    <w:rsid w:val="00C82CA7"/>
    <w:rsid w:val="00D52AD6"/>
    <w:rsid w:val="00D70CA4"/>
    <w:rsid w:val="00DE4750"/>
    <w:rsid w:val="00DE7749"/>
    <w:rsid w:val="00DF03DC"/>
    <w:rsid w:val="00E108B8"/>
    <w:rsid w:val="00E20179"/>
    <w:rsid w:val="00E20651"/>
    <w:rsid w:val="00E230D3"/>
    <w:rsid w:val="00E4641F"/>
    <w:rsid w:val="00E8137E"/>
    <w:rsid w:val="00E841EC"/>
    <w:rsid w:val="00E86A70"/>
    <w:rsid w:val="00E94BF2"/>
    <w:rsid w:val="00EE0B03"/>
    <w:rsid w:val="00F16A22"/>
    <w:rsid w:val="00F32318"/>
    <w:rsid w:val="00F60460"/>
    <w:rsid w:val="00FF3783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D9D3D"/>
  <w15:docId w15:val="{02BA5C39-A5B4-6048-850A-F45715C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07"/>
  </w:style>
  <w:style w:type="paragraph" w:styleId="Footer">
    <w:name w:val="footer"/>
    <w:basedOn w:val="Normal"/>
    <w:link w:val="FooterChar"/>
    <w:uiPriority w:val="99"/>
    <w:unhideWhenUsed/>
    <w:rsid w:val="00061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07"/>
  </w:style>
  <w:style w:type="paragraph" w:styleId="BalloonText">
    <w:name w:val="Balloon Text"/>
    <w:basedOn w:val="Normal"/>
    <w:link w:val="BalloonTextChar"/>
    <w:uiPriority w:val="99"/>
    <w:semiHidden/>
    <w:unhideWhenUsed/>
    <w:rsid w:val="00E8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03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A21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A6E"/>
    <w:rPr>
      <w:b/>
      <w:bCs/>
      <w:sz w:val="20"/>
      <w:szCs w:val="20"/>
    </w:rPr>
  </w:style>
  <w:style w:type="paragraph" w:customStyle="1" w:styleId="BodyText1">
    <w:name w:val="Body Text1"/>
    <w:qFormat/>
    <w:rsid w:val="00B3157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315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Dragana Kovacevic</cp:lastModifiedBy>
  <cp:revision>4</cp:revision>
  <cp:lastPrinted>2015-08-27T15:06:00Z</cp:lastPrinted>
  <dcterms:created xsi:type="dcterms:W3CDTF">2020-09-15T18:08:00Z</dcterms:created>
  <dcterms:modified xsi:type="dcterms:W3CDTF">2020-11-17T16:25:00Z</dcterms:modified>
</cp:coreProperties>
</file>